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C342C8">
        <w:tc>
          <w:tcPr>
            <w:tcW w:w="9356" w:type="dxa"/>
            <w:tcBorders>
              <w:bottom w:val="single" w:sz="4" w:space="0" w:color="auto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bookmarkStart w:id="0" w:name="_Hlk203486383"/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6884BA70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</w:p>
    <w:bookmarkEnd w:id="0"/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3CC85314" w:rsidR="00B6793F" w:rsidRDefault="006C7B40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Hlk172622832"/>
      <w:r w:rsidRPr="006C7B4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регистрации единого списка кандидатов в депутаты на дополнительных выборах депутата Злынковского районного Совета народных депутатов седьмого созыва, выдвинутых избирательным объединением Брянское региональное отделение Политической партии ЛДПР - Либерально - демократической партии России по Спиридоновобудскому одномандатному избирательному округу № 8</w:t>
      </w:r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1C367876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кандидатов </w:t>
      </w:r>
      <w:r w:rsidR="00AE025E" w:rsidRPr="00AE025E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депутаты на дополнительных выборах депутата Злынковского районного Совета народных депутатов седьмого созыва, выдвинутых избирательным объединением</w:t>
      </w:r>
      <w:r w:rsidR="006C7B40" w:rsidRPr="006C7B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Брянское региональное отделение Политической партии ЛДПР - Либерально - демократической партии России </w:t>
      </w:r>
      <w:r w:rsidR="00AE025E" w:rsidRPr="00AE025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Спиридоновобудскому одномандатному избирательному округу № 8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1EE057C3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ED5B13" w:rsidRPr="00ED5B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</w:t>
      </w:r>
      <w:r w:rsidR="00B62493" w:rsidRPr="00B6249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депутаты на дополнительных выборах депутата Злынковского районного Совета народных депутатов седьмого созыва, выдвинутых избирательным объединением Брянское региональное отделение Политической партии ЛДПР - Либерально - демократической партии России по Спиридоновобудскому одномандатному избирательному округу № 8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0491A28E" w:rsidR="00B6793F" w:rsidRPr="0010436F" w:rsidRDefault="00643EF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3E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1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2618185"/>
      <w:bookmarkStart w:id="3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72618848"/>
      <w:bookmarkEnd w:id="2"/>
      <w:bookmarkEnd w:id="3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185F3B0F" w:rsidR="003A2961" w:rsidRPr="003257A9" w:rsidRDefault="00A90A1E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1</w:t>
      </w:r>
      <w:r w:rsidR="006C7B40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>часов 15 минут</w:t>
      </w:r>
    </w:p>
    <w:p w14:paraId="0C4B4CD8" w14:textId="63E7675C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C7B4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4"/>
    </w:p>
    <w:p w14:paraId="1249B8B8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СПИСОК </w:t>
      </w:r>
    </w:p>
    <w:p w14:paraId="049E588B" w14:textId="3F3144D7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5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в депутаты на </w:t>
      </w:r>
      <w:r w:rsidR="00F17560">
        <w:rPr>
          <w:rFonts w:ascii="Times New Roman" w:eastAsia="Calibri" w:hAnsi="Times New Roman" w:cs="Times New Roman"/>
          <w:sz w:val="26"/>
          <w:szCs w:val="26"/>
        </w:rPr>
        <w:t xml:space="preserve">дополнительных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выборах депутат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а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Злынковского районного Совета народных депутатов </w:t>
      </w:r>
      <w:r w:rsidR="009667B1" w:rsidRPr="003257A9">
        <w:rPr>
          <w:rFonts w:ascii="Times New Roman" w:eastAsia="Calibri" w:hAnsi="Times New Roman" w:cs="Times New Roman"/>
          <w:sz w:val="26"/>
          <w:szCs w:val="26"/>
        </w:rPr>
        <w:t>седьмого созыва,</w:t>
      </w:r>
      <w:r w:rsidR="009667B1" w:rsidRPr="003257A9">
        <w:t xml:space="preserve"> </w:t>
      </w:r>
      <w:r w:rsidR="009667B1" w:rsidRPr="003257A9">
        <w:rPr>
          <w:rFonts w:ascii="Times New Roman" w:eastAsia="Calibri" w:hAnsi="Times New Roman" w:cs="Times New Roman"/>
          <w:sz w:val="26"/>
          <w:szCs w:val="26"/>
        </w:rPr>
        <w:t xml:space="preserve">выдвинутых избирательным объединением </w:t>
      </w:r>
      <w:r w:rsidR="006C7B40" w:rsidRPr="006C7B40">
        <w:rPr>
          <w:rFonts w:ascii="Times New Roman" w:eastAsia="Calibri" w:hAnsi="Times New Roman" w:cs="Times New Roman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 по 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Спиридоновобудскому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одномандатн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ому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избирательн</w:t>
      </w:r>
      <w:r w:rsidR="00733EE6">
        <w:rPr>
          <w:rFonts w:ascii="Times New Roman" w:eastAsia="Calibri" w:hAnsi="Times New Roman" w:cs="Times New Roman"/>
          <w:sz w:val="26"/>
          <w:szCs w:val="26"/>
        </w:rPr>
        <w:t>о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м</w:t>
      </w:r>
      <w:r w:rsidR="00733EE6">
        <w:rPr>
          <w:rFonts w:ascii="Times New Roman" w:eastAsia="Calibri" w:hAnsi="Times New Roman" w:cs="Times New Roman"/>
          <w:sz w:val="26"/>
          <w:szCs w:val="26"/>
        </w:rPr>
        <w:t>у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 округ</w:t>
      </w:r>
      <w:r w:rsidR="00733EE6">
        <w:rPr>
          <w:rFonts w:ascii="Times New Roman" w:eastAsia="Calibri" w:hAnsi="Times New Roman" w:cs="Times New Roman"/>
          <w:sz w:val="26"/>
          <w:szCs w:val="26"/>
        </w:rPr>
        <w:t>у № 8</w:t>
      </w:r>
      <w:bookmarkEnd w:id="5"/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77777777" w:rsidR="003A2961" w:rsidRPr="003257A9" w:rsidRDefault="003A2961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Спиридоновобудский одномандатный избирательный округ № 8</w:t>
      </w:r>
    </w:p>
    <w:p w14:paraId="41A947A2" w14:textId="200E5B29" w:rsidR="003A2961" w:rsidRPr="00F17560" w:rsidRDefault="00EB33F6" w:rsidP="00F17560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B33F6">
        <w:rPr>
          <w:rFonts w:ascii="Times New Roman" w:eastAsia="Calibri" w:hAnsi="Times New Roman" w:cs="Times New Roman"/>
          <w:sz w:val="26"/>
          <w:szCs w:val="26"/>
        </w:rPr>
        <w:t>Плаунова</w:t>
      </w:r>
      <w:proofErr w:type="spellEnd"/>
      <w:r w:rsidRPr="00EB33F6">
        <w:rPr>
          <w:rFonts w:ascii="Times New Roman" w:eastAsia="Calibri" w:hAnsi="Times New Roman" w:cs="Times New Roman"/>
          <w:sz w:val="26"/>
          <w:szCs w:val="26"/>
        </w:rPr>
        <w:t xml:space="preserve"> Лариса Николаевна, дата рождения - 26 марта 1982 года, место рождения - с. Зеленая Роща Злынковского района Брянской области, адрес места жительства - Брянская область, Злынковский район, село Малые Щербиничи, ул. Калинина, д. 24, вид документа - паспорт гражданина Российской Федерации, данные документа, удостоверяющего личность, - 15 02 848915, выдан -21.11.2002, Отделом внутренних дел Злынковского района Брянской области, 322-013, ИНН - 321300648652, СНИЛС - 077-051-840 65, гражданство - Российская Федерация, профессиональное образование - Автономная некоммерческая организация высшего образования "Институт международных экономических связей" г. Москва, 2017 г., ДИПЛОМ БАКАЛАВРА, 137724 2727286, 26.01.2017, основное место работы или службы, занимаемая должность / род занятий - Злынковский филиал ГБПОУ "Брянский аграрный техникум имени Героя России А.С. Зайцева"</w:t>
      </w:r>
      <w:r w:rsidR="003A2961" w:rsidRPr="00F17560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sectPr w:rsidR="003A2961" w:rsidRPr="00F17560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4CF4"/>
    <w:rsid w:val="00037127"/>
    <w:rsid w:val="0007539D"/>
    <w:rsid w:val="000B4FBF"/>
    <w:rsid w:val="000D0D3D"/>
    <w:rsid w:val="000F1AE9"/>
    <w:rsid w:val="0010436F"/>
    <w:rsid w:val="0022702C"/>
    <w:rsid w:val="00240457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D07F6"/>
    <w:rsid w:val="0051568B"/>
    <w:rsid w:val="005673DD"/>
    <w:rsid w:val="00577C67"/>
    <w:rsid w:val="00643EFF"/>
    <w:rsid w:val="00655438"/>
    <w:rsid w:val="006B56A2"/>
    <w:rsid w:val="006C7B40"/>
    <w:rsid w:val="007111AD"/>
    <w:rsid w:val="00733EE6"/>
    <w:rsid w:val="007B7AF5"/>
    <w:rsid w:val="008C4708"/>
    <w:rsid w:val="008D583D"/>
    <w:rsid w:val="008D6AD5"/>
    <w:rsid w:val="00926029"/>
    <w:rsid w:val="009667B1"/>
    <w:rsid w:val="009B16C8"/>
    <w:rsid w:val="009F07C0"/>
    <w:rsid w:val="00A1413E"/>
    <w:rsid w:val="00A3569D"/>
    <w:rsid w:val="00A90A1E"/>
    <w:rsid w:val="00AC61C9"/>
    <w:rsid w:val="00AE025E"/>
    <w:rsid w:val="00B62493"/>
    <w:rsid w:val="00B6793F"/>
    <w:rsid w:val="00BF1E2E"/>
    <w:rsid w:val="00C342C8"/>
    <w:rsid w:val="00C44EDC"/>
    <w:rsid w:val="00C5076A"/>
    <w:rsid w:val="00CA2EE2"/>
    <w:rsid w:val="00DE3BF5"/>
    <w:rsid w:val="00E6627A"/>
    <w:rsid w:val="00EB33F6"/>
    <w:rsid w:val="00ED5B13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4</cp:revision>
  <cp:lastPrinted>2025-07-15T12:09:00Z</cp:lastPrinted>
  <dcterms:created xsi:type="dcterms:W3CDTF">2025-07-15T13:51:00Z</dcterms:created>
  <dcterms:modified xsi:type="dcterms:W3CDTF">2025-07-15T13:53:00Z</dcterms:modified>
</cp:coreProperties>
</file>